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D8" w:rsidRDefault="008F3507">
      <w:r>
        <w:rPr>
          <w:noProof/>
          <w:lang w:eastAsia="ru-RU"/>
        </w:rPr>
        <w:drawing>
          <wp:inline distT="0" distB="0" distL="0" distR="0">
            <wp:extent cx="4074160" cy="1849120"/>
            <wp:effectExtent l="0" t="0" r="2540" b="0"/>
            <wp:docPr id="1" name="Рисунок 1" descr="http://ds86nsk.edusite.ru/images/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86nsk.edusite.ru/images/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B2" w:rsidRDefault="00A75BD8">
      <w:bookmarkStart w:id="0" w:name="_GoBack"/>
      <w:bookmarkEnd w:id="0"/>
      <w:r w:rsidRPr="00A75BD8">
        <w:t>https://www.oprf.ru/1449/2134/2412/2413/</w:t>
      </w:r>
    </w:p>
    <w:sectPr w:rsidR="00D51AB2" w:rsidSect="0056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7F0D"/>
    <w:rsid w:val="005625AD"/>
    <w:rsid w:val="008F3507"/>
    <w:rsid w:val="00A37F0D"/>
    <w:rsid w:val="00A41613"/>
    <w:rsid w:val="00A75BD8"/>
    <w:rsid w:val="00DD16FA"/>
    <w:rsid w:val="00E6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Future</cp:lastModifiedBy>
  <cp:revision>2</cp:revision>
  <dcterms:created xsi:type="dcterms:W3CDTF">2024-06-24T18:49:00Z</dcterms:created>
  <dcterms:modified xsi:type="dcterms:W3CDTF">2024-06-24T18:49:00Z</dcterms:modified>
</cp:coreProperties>
</file>