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EB" w:rsidRPr="00B573FE" w:rsidRDefault="004845EB" w:rsidP="004845EB">
      <w:pPr>
        <w:shd w:val="clear" w:color="auto" w:fill="F1F5F5"/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B573FE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bdr w:val="none" w:sz="0" w:space="0" w:color="auto" w:frame="1"/>
          <w:lang w:eastAsia="ru-RU"/>
        </w:rPr>
        <w:t>План мероприятий</w:t>
      </w:r>
      <w:r w:rsidR="00B573FE" w:rsidRPr="00B573FE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bdr w:val="none" w:sz="0" w:space="0" w:color="auto" w:frame="1"/>
          <w:lang w:eastAsia="ru-RU"/>
        </w:rPr>
        <w:t xml:space="preserve"> МДОАУ «Детский сад № 106» г. Орска</w:t>
      </w:r>
    </w:p>
    <w:p w:rsidR="004845EB" w:rsidRPr="00B573FE" w:rsidRDefault="004845EB" w:rsidP="004845EB">
      <w:pPr>
        <w:shd w:val="clear" w:color="auto" w:fill="F1F5F5"/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B573FE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bdr w:val="none" w:sz="0" w:space="0" w:color="auto" w:frame="1"/>
          <w:lang w:eastAsia="ru-RU"/>
        </w:rPr>
        <w:t>по профилактике  экстремизма и терроризма</w:t>
      </w:r>
    </w:p>
    <w:p w:rsidR="004845EB" w:rsidRPr="00B573FE" w:rsidRDefault="00B85EC8" w:rsidP="004845EB">
      <w:pPr>
        <w:shd w:val="clear" w:color="auto" w:fill="F1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bdr w:val="none" w:sz="0" w:space="0" w:color="auto" w:frame="1"/>
          <w:lang w:eastAsia="ru-RU"/>
        </w:rPr>
      </w:pPr>
      <w:r w:rsidRPr="00B573FE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bdr w:val="none" w:sz="0" w:space="0" w:color="auto" w:frame="1"/>
          <w:lang w:eastAsia="ru-RU"/>
        </w:rPr>
        <w:t>на 202</w:t>
      </w:r>
      <w:r w:rsidR="00B573FE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bdr w:val="none" w:sz="0" w:space="0" w:color="auto" w:frame="1"/>
          <w:lang w:eastAsia="ru-RU"/>
        </w:rPr>
        <w:t>4</w:t>
      </w:r>
      <w:r w:rsidR="004845EB" w:rsidRPr="00B573FE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bdr w:val="none" w:sz="0" w:space="0" w:color="auto" w:frame="1"/>
          <w:lang w:eastAsia="ru-RU"/>
        </w:rPr>
        <w:t>-20</w:t>
      </w:r>
      <w:r w:rsidRPr="00B573FE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bdr w:val="none" w:sz="0" w:space="0" w:color="auto" w:frame="1"/>
          <w:lang w:eastAsia="ru-RU"/>
        </w:rPr>
        <w:t>2</w:t>
      </w:r>
      <w:r w:rsidR="00B573FE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bdr w:val="none" w:sz="0" w:space="0" w:color="auto" w:frame="1"/>
          <w:lang w:eastAsia="ru-RU"/>
        </w:rPr>
        <w:t>5</w:t>
      </w:r>
      <w:r w:rsidR="004845EB" w:rsidRPr="00B573FE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4845EB" w:rsidRPr="00B573FE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bdr w:val="none" w:sz="0" w:space="0" w:color="auto" w:frame="1"/>
          <w:lang w:eastAsia="ru-RU"/>
        </w:rPr>
        <w:t>уч</w:t>
      </w:r>
      <w:proofErr w:type="gramStart"/>
      <w:r w:rsidR="004845EB" w:rsidRPr="00B573FE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bdr w:val="none" w:sz="0" w:space="0" w:color="auto" w:frame="1"/>
          <w:lang w:eastAsia="ru-RU"/>
        </w:rPr>
        <w:t>.г</w:t>
      </w:r>
      <w:proofErr w:type="gramEnd"/>
      <w:r w:rsidR="004845EB" w:rsidRPr="00B573FE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bdr w:val="none" w:sz="0" w:space="0" w:color="auto" w:frame="1"/>
          <w:lang w:eastAsia="ru-RU"/>
        </w:rPr>
        <w:t>од</w:t>
      </w:r>
      <w:proofErr w:type="spellEnd"/>
    </w:p>
    <w:p w:rsidR="004845EB" w:rsidRPr="00B573FE" w:rsidRDefault="004845EB" w:rsidP="004845EB">
      <w:pPr>
        <w:shd w:val="clear" w:color="auto" w:fill="F1F5F5"/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tbl>
      <w:tblPr>
        <w:tblW w:w="11199" w:type="dxa"/>
        <w:tblInd w:w="-1156" w:type="dxa"/>
        <w:shd w:val="clear" w:color="auto" w:fill="F1F5F5"/>
        <w:tblLayout w:type="fixed"/>
        <w:tblCellMar>
          <w:left w:w="0" w:type="dxa"/>
          <w:right w:w="0" w:type="dxa"/>
        </w:tblCellMar>
        <w:tblLook w:val="04A0"/>
      </w:tblPr>
      <w:tblGrid>
        <w:gridCol w:w="586"/>
        <w:gridCol w:w="7069"/>
        <w:gridCol w:w="1701"/>
        <w:gridCol w:w="1843"/>
      </w:tblGrid>
      <w:tr w:rsidR="004845EB" w:rsidRPr="00B573FE" w:rsidTr="00B573FE"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B573FE" w:rsidRDefault="004845EB" w:rsidP="00B573F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4845EB" w:rsidRPr="00B573FE" w:rsidRDefault="004845EB" w:rsidP="00B573F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  <w:proofErr w:type="gramStart"/>
            <w:r w:rsidRPr="00B573FE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B573FE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7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B573FE" w:rsidRDefault="004845EB" w:rsidP="00B573F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  <w:r w:rsidR="00B573FE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  <w:t xml:space="preserve">  </w:t>
            </w:r>
            <w:r w:rsidRPr="00B573FE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B573FE" w:rsidRDefault="004845EB" w:rsidP="00B573F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Срок</w:t>
            </w:r>
          </w:p>
          <w:p w:rsidR="004845EB" w:rsidRPr="00B573FE" w:rsidRDefault="004845EB" w:rsidP="00B573F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выполнения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B573FE" w:rsidRDefault="004845EB" w:rsidP="00B573FE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4845EB" w:rsidRPr="00B573FE" w:rsidTr="00B573FE">
        <w:trPr>
          <w:trHeight w:val="17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B573FE" w:rsidRDefault="004845EB" w:rsidP="004845EB">
            <w:pPr>
              <w:spacing w:after="0" w:line="17" w:lineRule="atLeast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B573FE" w:rsidRDefault="004845EB" w:rsidP="004845EB">
            <w:pPr>
              <w:spacing w:after="0" w:line="17" w:lineRule="atLeast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Издать приказ «О мерах по обеспечению общественной  и антитеррористической  безопасности во время проведения праздника «День знаний»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B573FE" w:rsidRDefault="004845EB" w:rsidP="00B573F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B573FE" w:rsidRDefault="00B85EC8" w:rsidP="00B573FE">
            <w:pPr>
              <w:spacing w:after="0" w:line="17" w:lineRule="atLeast"/>
              <w:ind w:left="-120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Заведующий </w:t>
            </w:r>
            <w:r w:rsidR="004845EB"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ДОУ</w:t>
            </w:r>
          </w:p>
        </w:tc>
      </w:tr>
      <w:tr w:rsidR="004845EB" w:rsidRPr="00B573FE" w:rsidTr="00B573FE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B573FE" w:rsidRDefault="004845EB" w:rsidP="00484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B573FE" w:rsidRDefault="004845EB" w:rsidP="00484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Обновление и корректировка документов нормативно-правовой базы по безопасной организации воспитательно-образовательного процесса в ДОУ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B573FE" w:rsidRDefault="004845EB" w:rsidP="00B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B573FE" w:rsidRDefault="00B85EC8" w:rsidP="00B573FE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Заведующий </w:t>
            </w:r>
            <w:r w:rsidR="004845EB"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ДОУ</w:t>
            </w:r>
          </w:p>
        </w:tc>
      </w:tr>
      <w:tr w:rsidR="004845EB" w:rsidRPr="00B573FE" w:rsidTr="00B573FE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B573FE" w:rsidRDefault="004845EB" w:rsidP="00484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B573FE" w:rsidRDefault="004845EB" w:rsidP="004845EB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В рамках Дня солидарности в борьбе с терроризмом провести следующие мероприятия:</w:t>
            </w:r>
          </w:p>
          <w:p w:rsidR="004845EB" w:rsidRPr="00B573FE" w:rsidRDefault="004845EB" w:rsidP="004845EB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- инструктажи по действиям персонала при возникновении террористической угрозы;</w:t>
            </w:r>
          </w:p>
          <w:p w:rsidR="004845EB" w:rsidRPr="00B573FE" w:rsidRDefault="004845EB" w:rsidP="004845EB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- беседы с воспитанниками старших и подготовительных групп: «Безопасность дома и на улице»;</w:t>
            </w:r>
          </w:p>
          <w:p w:rsidR="004845EB" w:rsidRPr="00B573FE" w:rsidRDefault="004845EB" w:rsidP="004845EB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bdr w:val="none" w:sz="0" w:space="0" w:color="auto" w:frame="1"/>
                <w:lang w:eastAsia="ru-RU"/>
              </w:rPr>
              <w:t>- конкурсы рисунков на асфальте: «Миру -  мир», «Рисуют дети на планете мир» «Мы за безопасность!», Мы жители одной планеты»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B573FE" w:rsidRDefault="004845EB" w:rsidP="00B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B573FE" w:rsidRDefault="004845EB" w:rsidP="00B573FE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Ст</w:t>
            </w:r>
            <w:proofErr w:type="gramStart"/>
            <w:r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.в</w:t>
            </w:r>
            <w:proofErr w:type="gramEnd"/>
            <w:r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оспитатель</w:t>
            </w:r>
          </w:p>
        </w:tc>
      </w:tr>
      <w:tr w:rsidR="004845EB" w:rsidRPr="00B573FE" w:rsidTr="00B573FE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B573FE" w:rsidRDefault="004845EB" w:rsidP="00484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B573FE" w:rsidRDefault="004845EB" w:rsidP="00484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Обеспечение охраны территории ДОУ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B573FE" w:rsidRDefault="004845EB" w:rsidP="00B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B573FE" w:rsidRDefault="00B85EC8" w:rsidP="00B573FE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З</w:t>
            </w:r>
            <w:r w:rsidR="00B573FE" w:rsidRPr="00B573FE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ам. зав.</w:t>
            </w:r>
          </w:p>
        </w:tc>
      </w:tr>
      <w:tr w:rsidR="004845EB" w:rsidRPr="00B573FE" w:rsidTr="00B573FE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B573FE" w:rsidRDefault="004845EB" w:rsidP="00484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B573FE" w:rsidRDefault="004845EB" w:rsidP="00484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Рассмотрение и обсуждение работников ДОУ  «Плана действия по обеспечению безопасности работников и воспитанников ДОУ от проявления терроризма»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B573FE" w:rsidRDefault="004845EB" w:rsidP="00B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B573FE" w:rsidRDefault="00B85EC8" w:rsidP="00B573FE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Заведующий  </w:t>
            </w:r>
            <w:r w:rsidR="004845EB"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ДОУ</w:t>
            </w:r>
          </w:p>
        </w:tc>
      </w:tr>
      <w:tr w:rsidR="004845EB" w:rsidRPr="00B573FE" w:rsidTr="00B573FE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B573FE" w:rsidRDefault="004845EB" w:rsidP="00484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  6.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B573FE" w:rsidRDefault="004845EB" w:rsidP="00484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Проведение профилактических мероприятий, направленных на формирование навыков действий в случаях нарушения общественного порядка, террористической угрозы или чрезвычайной ситуации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B573FE" w:rsidRDefault="004845EB" w:rsidP="00B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два раза в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B573FE" w:rsidRDefault="00B573FE" w:rsidP="00B573FE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Зам. зав.</w:t>
            </w:r>
          </w:p>
        </w:tc>
      </w:tr>
      <w:tr w:rsidR="004845EB" w:rsidRPr="00B573FE" w:rsidTr="00B573FE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B573FE" w:rsidRDefault="004845EB" w:rsidP="00484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B573FE" w:rsidRDefault="004845EB" w:rsidP="00484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Контролировать состояние подвальных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B573FE" w:rsidRDefault="004845EB" w:rsidP="00B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B573FE" w:rsidRDefault="00B573FE" w:rsidP="00B573FE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Зам. зав.</w:t>
            </w:r>
          </w:p>
        </w:tc>
      </w:tr>
      <w:tr w:rsidR="004845EB" w:rsidRPr="00B573FE" w:rsidTr="00B573FE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B573FE" w:rsidRDefault="004845EB" w:rsidP="00484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B573FE" w:rsidRDefault="004845EB" w:rsidP="00484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Проведение родительских собраний, занятий-тренингов «Формирование толерантного поведения в семье»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B573FE" w:rsidRDefault="004845EB" w:rsidP="00B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1 раз в квартал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B573FE" w:rsidRDefault="004845EB" w:rsidP="00B573FE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Ст</w:t>
            </w:r>
            <w:proofErr w:type="gramStart"/>
            <w:r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.в</w:t>
            </w:r>
            <w:proofErr w:type="gramEnd"/>
            <w:r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оспитатель</w:t>
            </w:r>
          </w:p>
        </w:tc>
      </w:tr>
      <w:tr w:rsidR="004845EB" w:rsidRPr="00B573FE" w:rsidTr="00B573FE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B573FE" w:rsidRDefault="004845EB" w:rsidP="00484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B573FE" w:rsidRDefault="004845EB" w:rsidP="00484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Провести консультацию с педагогическим составом «Обнаружение подозрительного предмета, который может оказаться взрывным устройством»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B573FE" w:rsidRDefault="004845EB" w:rsidP="00B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B573FE" w:rsidRDefault="00B573FE" w:rsidP="00B573FE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Зам. зав.</w:t>
            </w:r>
            <w:r w:rsidR="00B85EC8"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="004845EB"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Ст</w:t>
            </w:r>
            <w:proofErr w:type="gramStart"/>
            <w:r w:rsidR="004845EB"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.в</w:t>
            </w:r>
            <w:proofErr w:type="gramEnd"/>
            <w:r w:rsidR="004845EB"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оспитатель</w:t>
            </w:r>
          </w:p>
        </w:tc>
      </w:tr>
      <w:tr w:rsidR="004845EB" w:rsidRPr="00B573FE" w:rsidTr="00B573FE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B573FE" w:rsidRDefault="004845EB" w:rsidP="00484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B573FE" w:rsidRDefault="004845EB" w:rsidP="00484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Проведение  инструктажей, практических занятий с работниками ДОУ при угрозе теракта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B573FE" w:rsidRDefault="004845EB" w:rsidP="00B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B573FE" w:rsidRDefault="00B573FE" w:rsidP="00B573FE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Зам. зав.</w:t>
            </w:r>
            <w:r w:rsidR="00B85EC8"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4845EB"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 Ст</w:t>
            </w:r>
            <w:proofErr w:type="gramStart"/>
            <w:r w:rsidR="004845EB"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.в</w:t>
            </w:r>
            <w:proofErr w:type="gramEnd"/>
            <w:r w:rsidR="004845EB"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оспитатель</w:t>
            </w:r>
          </w:p>
        </w:tc>
      </w:tr>
      <w:tr w:rsidR="004845EB" w:rsidRPr="00B573FE" w:rsidTr="00B573FE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B573FE" w:rsidRDefault="004845EB" w:rsidP="00484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B573FE" w:rsidRDefault="004845EB" w:rsidP="00484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Организация и проведение родительских лекториев по темам: «Будьте бдительны», «Терроризм – угроза обществу»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B573FE" w:rsidRDefault="004845EB" w:rsidP="00B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1 в полугодие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B573FE" w:rsidRDefault="00B573FE" w:rsidP="00B573FE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Зам. зав.</w:t>
            </w:r>
            <w:r w:rsidR="00B85EC8"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4845EB"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 xml:space="preserve">  Ст</w:t>
            </w:r>
            <w:proofErr w:type="gramStart"/>
            <w:r w:rsidR="004845EB"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.в</w:t>
            </w:r>
            <w:proofErr w:type="gramEnd"/>
            <w:r w:rsidR="004845EB"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оспитатель</w:t>
            </w:r>
          </w:p>
        </w:tc>
      </w:tr>
      <w:tr w:rsidR="004845EB" w:rsidRPr="00B573FE" w:rsidTr="00B573FE"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B573FE" w:rsidRDefault="004845EB" w:rsidP="00484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B573FE" w:rsidRDefault="004845EB" w:rsidP="00484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Организация и проведение мероприятия для детей 3-7 лет  «Школа безопасности»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45EB" w:rsidRPr="00B573FE" w:rsidRDefault="004845EB" w:rsidP="00B573F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  <w:p w:rsidR="004845EB" w:rsidRPr="00B573FE" w:rsidRDefault="004845EB" w:rsidP="00B573F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73FE" w:rsidRDefault="00B573FE" w:rsidP="00B573FE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Зам</w:t>
            </w:r>
            <w:proofErr w:type="gramStart"/>
            <w:r w:rsidRPr="00B573FE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.з</w:t>
            </w:r>
            <w:proofErr w:type="gramEnd"/>
            <w:r w:rsidRPr="00B573FE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ав.</w:t>
            </w:r>
            <w:bookmarkStart w:id="0" w:name="_GoBack"/>
            <w:bookmarkEnd w:id="0"/>
            <w:r w:rsidR="00B85EC8"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4845EB" w:rsidRPr="00B573FE" w:rsidRDefault="004845EB" w:rsidP="00B573FE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Ст</w:t>
            </w:r>
            <w:proofErr w:type="gramStart"/>
            <w:r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.в</w:t>
            </w:r>
            <w:proofErr w:type="gramEnd"/>
            <w:r w:rsidRPr="00B573F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оспитатель</w:t>
            </w:r>
          </w:p>
        </w:tc>
      </w:tr>
    </w:tbl>
    <w:p w:rsidR="00D51AB2" w:rsidRDefault="00B573FE" w:rsidP="00B573FE"/>
    <w:sectPr w:rsidR="00D51AB2" w:rsidSect="00B573F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7040D"/>
    <w:rsid w:val="004845EB"/>
    <w:rsid w:val="00A41613"/>
    <w:rsid w:val="00B573FE"/>
    <w:rsid w:val="00B85EC8"/>
    <w:rsid w:val="00C3392F"/>
    <w:rsid w:val="00DD16FA"/>
    <w:rsid w:val="00F70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5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Future</cp:lastModifiedBy>
  <cp:revision>2</cp:revision>
  <cp:lastPrinted>2020-08-03T02:03:00Z</cp:lastPrinted>
  <dcterms:created xsi:type="dcterms:W3CDTF">2024-06-24T18:48:00Z</dcterms:created>
  <dcterms:modified xsi:type="dcterms:W3CDTF">2024-06-24T18:48:00Z</dcterms:modified>
</cp:coreProperties>
</file>