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7D" w:rsidRPr="00821362" w:rsidRDefault="00821362" w:rsidP="00F021CA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0197D" w:rsidRPr="00821362">
        <w:rPr>
          <w:rFonts w:ascii="Times New Roman" w:hAnsi="Times New Roman"/>
          <w:b/>
          <w:bCs/>
          <w:sz w:val="24"/>
          <w:szCs w:val="24"/>
        </w:rPr>
        <w:t>Утверждаю:</w:t>
      </w:r>
    </w:p>
    <w:p w:rsidR="0080197D" w:rsidRDefault="0080197D" w:rsidP="00F021CA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80197D" w:rsidRDefault="004847D1" w:rsidP="00F021CA">
      <w:pPr>
        <w:spacing w:after="0" w:line="240" w:lineRule="auto"/>
        <w:ind w:left="10620" w:firstLine="708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 w:rsidR="002F4CCB">
        <w:rPr>
          <w:rFonts w:ascii="Times New Roman" w:hAnsi="Times New Roman"/>
          <w:bCs/>
          <w:sz w:val="24"/>
          <w:szCs w:val="24"/>
        </w:rPr>
        <w:t xml:space="preserve">  МДОАУ № 106</w:t>
      </w:r>
    </w:p>
    <w:p w:rsidR="0080197D" w:rsidRDefault="004847D1" w:rsidP="00F021CA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F4CCB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proofErr w:type="spellStart"/>
      <w:r w:rsidR="002F4CCB">
        <w:rPr>
          <w:rFonts w:ascii="Times New Roman" w:hAnsi="Times New Roman"/>
          <w:bCs/>
          <w:sz w:val="24"/>
          <w:szCs w:val="24"/>
        </w:rPr>
        <w:t>Чистикова</w:t>
      </w:r>
      <w:proofErr w:type="spellEnd"/>
      <w:r w:rsidR="002F4CCB">
        <w:rPr>
          <w:rFonts w:ascii="Times New Roman" w:hAnsi="Times New Roman"/>
          <w:bCs/>
          <w:sz w:val="24"/>
          <w:szCs w:val="24"/>
        </w:rPr>
        <w:t xml:space="preserve"> Н.В.___________</w:t>
      </w:r>
      <w:r w:rsidR="002F4CCB">
        <w:rPr>
          <w:rFonts w:ascii="Times New Roman" w:hAnsi="Times New Roman"/>
          <w:bCs/>
          <w:sz w:val="24"/>
          <w:szCs w:val="24"/>
        </w:rPr>
        <w:tab/>
      </w:r>
    </w:p>
    <w:p w:rsidR="003E245E" w:rsidRPr="000E26E5" w:rsidRDefault="0080197D" w:rsidP="00F021CA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021CA">
        <w:rPr>
          <w:rFonts w:ascii="Times New Roman" w:hAnsi="Times New Roman"/>
          <w:bCs/>
          <w:sz w:val="24"/>
          <w:szCs w:val="24"/>
        </w:rPr>
        <w:t xml:space="preserve">    </w:t>
      </w:r>
      <w:r w:rsidR="003E245E" w:rsidRPr="000E26E5">
        <w:rPr>
          <w:rFonts w:ascii="Times New Roman" w:hAnsi="Times New Roman"/>
          <w:bCs/>
          <w:sz w:val="24"/>
          <w:szCs w:val="24"/>
        </w:rPr>
        <w:t>приказ от «</w:t>
      </w:r>
      <w:r w:rsidR="008B3239">
        <w:rPr>
          <w:rFonts w:ascii="Times New Roman" w:hAnsi="Times New Roman"/>
          <w:bCs/>
          <w:sz w:val="24"/>
          <w:szCs w:val="24"/>
        </w:rPr>
        <w:t>1</w:t>
      </w:r>
      <w:r w:rsidR="003E245E" w:rsidRPr="000E26E5">
        <w:rPr>
          <w:rFonts w:ascii="Times New Roman" w:hAnsi="Times New Roman"/>
          <w:bCs/>
          <w:sz w:val="24"/>
          <w:szCs w:val="24"/>
        </w:rPr>
        <w:t>»</w:t>
      </w:r>
      <w:r w:rsidR="008B3239"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A31C5B">
        <w:rPr>
          <w:rFonts w:ascii="Times New Roman" w:hAnsi="Times New Roman"/>
          <w:bCs/>
          <w:sz w:val="24"/>
          <w:szCs w:val="24"/>
        </w:rPr>
        <w:t xml:space="preserve"> 2023</w:t>
      </w:r>
      <w:r w:rsidR="003E245E" w:rsidRPr="000E26E5">
        <w:rPr>
          <w:rFonts w:ascii="Times New Roman" w:hAnsi="Times New Roman"/>
          <w:bCs/>
          <w:sz w:val="24"/>
          <w:szCs w:val="24"/>
        </w:rPr>
        <w:t xml:space="preserve"> г.</w:t>
      </w:r>
    </w:p>
    <w:p w:rsidR="003E245E" w:rsidRDefault="00F021CA" w:rsidP="00F021CA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E245E" w:rsidRPr="00A27430">
        <w:rPr>
          <w:rFonts w:ascii="Times New Roman" w:hAnsi="Times New Roman"/>
          <w:bCs/>
          <w:sz w:val="24"/>
          <w:szCs w:val="24"/>
        </w:rPr>
        <w:t>№</w:t>
      </w:r>
      <w:r w:rsidR="005B3F07">
        <w:rPr>
          <w:rFonts w:ascii="Times New Roman" w:hAnsi="Times New Roman"/>
          <w:bCs/>
          <w:sz w:val="24"/>
          <w:szCs w:val="24"/>
        </w:rPr>
        <w:t xml:space="preserve"> </w:t>
      </w:r>
      <w:r w:rsidR="006F13F3" w:rsidRPr="00D77CF7">
        <w:rPr>
          <w:rFonts w:ascii="Times New Roman" w:hAnsi="Times New Roman"/>
          <w:bCs/>
          <w:sz w:val="24"/>
          <w:szCs w:val="24"/>
          <w:u w:val="single"/>
        </w:rPr>
        <w:t>50А</w:t>
      </w:r>
      <w:bookmarkStart w:id="0" w:name="_GoBack"/>
      <w:bookmarkEnd w:id="0"/>
    </w:p>
    <w:p w:rsidR="003E245E" w:rsidRDefault="003E245E" w:rsidP="003E245E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63EC7" w:rsidRPr="0085401D" w:rsidRDefault="00F06102" w:rsidP="000A0D03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Консультационно</w:t>
      </w:r>
      <w:r w:rsidR="004E14F7">
        <w:rPr>
          <w:rFonts w:ascii="Times New Roman" w:hAnsi="Times New Roman"/>
          <w:b/>
          <w:sz w:val="24"/>
          <w:szCs w:val="24"/>
        </w:rPr>
        <w:t>-методического</w:t>
      </w:r>
      <w:r w:rsidR="004124CA">
        <w:rPr>
          <w:rFonts w:ascii="Times New Roman" w:hAnsi="Times New Roman"/>
          <w:b/>
          <w:sz w:val="24"/>
          <w:szCs w:val="24"/>
        </w:rPr>
        <w:t xml:space="preserve"> Ц</w:t>
      </w:r>
      <w:r w:rsidR="00263EC7" w:rsidRPr="0085401D">
        <w:rPr>
          <w:rFonts w:ascii="Times New Roman" w:hAnsi="Times New Roman"/>
          <w:b/>
          <w:sz w:val="24"/>
          <w:szCs w:val="24"/>
        </w:rPr>
        <w:t xml:space="preserve">ентра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КмЦ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r w:rsidR="00263EC7" w:rsidRPr="0085401D">
        <w:rPr>
          <w:rFonts w:ascii="Times New Roman" w:hAnsi="Times New Roman"/>
          <w:b/>
          <w:sz w:val="24"/>
          <w:szCs w:val="24"/>
        </w:rPr>
        <w:t>по взаимодействию ДОУ и родительской общественности</w:t>
      </w:r>
    </w:p>
    <w:p w:rsidR="000A0D03" w:rsidRPr="000A0D03" w:rsidRDefault="000A0D03" w:rsidP="000A0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4F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дошкольного образовательного автономного учреждения</w:t>
      </w:r>
    </w:p>
    <w:p w:rsidR="000A0D03" w:rsidRPr="000A0D03" w:rsidRDefault="000A0D03" w:rsidP="000A0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D03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 </w:t>
      </w:r>
      <w:r w:rsidR="000040C7">
        <w:rPr>
          <w:rFonts w:ascii="Times New Roman" w:eastAsia="Times New Roman" w:hAnsi="Times New Roman" w:cs="Times New Roman"/>
          <w:b/>
          <w:sz w:val="24"/>
          <w:szCs w:val="24"/>
        </w:rPr>
        <w:t>106 «Анютины глазки» комбинированного вида» г. Орска</w:t>
      </w:r>
    </w:p>
    <w:p w:rsidR="00263EC7" w:rsidRPr="004E14F7" w:rsidRDefault="00A31C5B" w:rsidP="000A0D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="0057523B" w:rsidRPr="004E14F7">
        <w:rPr>
          <w:rFonts w:ascii="Times New Roman" w:hAnsi="Times New Roman"/>
          <w:b/>
          <w:sz w:val="24"/>
          <w:szCs w:val="24"/>
        </w:rPr>
        <w:t xml:space="preserve"> - </w:t>
      </w:r>
      <w:r w:rsidR="00263EC7" w:rsidRPr="004E14F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24</w:t>
      </w:r>
      <w:r w:rsidR="00F021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21CA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="00F021CA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F021CA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263EC7" w:rsidRPr="004E14F7" w:rsidRDefault="00263EC7" w:rsidP="000A0D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3"/>
        <w:tblW w:w="15417" w:type="dxa"/>
        <w:tblLook w:val="04A0"/>
      </w:tblPr>
      <w:tblGrid>
        <w:gridCol w:w="2257"/>
        <w:gridCol w:w="2954"/>
        <w:gridCol w:w="4618"/>
        <w:gridCol w:w="3402"/>
        <w:gridCol w:w="2186"/>
      </w:tblGrid>
      <w:tr w:rsidR="00263EC7" w:rsidRPr="0085401D" w:rsidTr="000040C7">
        <w:trPr>
          <w:cnfStyle w:val="100000000000"/>
        </w:trPr>
        <w:tc>
          <w:tcPr>
            <w:cnfStyle w:val="001000000000"/>
            <w:tcW w:w="2257" w:type="dxa"/>
          </w:tcPr>
          <w:p w:rsidR="00263EC7" w:rsidRPr="0085401D" w:rsidRDefault="00263EC7" w:rsidP="00353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954" w:type="dxa"/>
          </w:tcPr>
          <w:p w:rsidR="00263EC7" w:rsidRPr="0085401D" w:rsidRDefault="00263EC7" w:rsidP="00353157">
            <w:pPr>
              <w:pStyle w:val="a3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4618" w:type="dxa"/>
          </w:tcPr>
          <w:p w:rsidR="00263EC7" w:rsidRPr="0085401D" w:rsidRDefault="00263EC7" w:rsidP="00353157">
            <w:pPr>
              <w:pStyle w:val="a3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263EC7" w:rsidRPr="0085401D" w:rsidRDefault="00263EC7" w:rsidP="00353157">
            <w:pPr>
              <w:pStyle w:val="a3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86" w:type="dxa"/>
          </w:tcPr>
          <w:p w:rsidR="00263EC7" w:rsidRPr="0085401D" w:rsidRDefault="00263EC7" w:rsidP="00353157">
            <w:pPr>
              <w:pStyle w:val="a3"/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263EC7" w:rsidRPr="0085401D" w:rsidTr="000040C7">
        <w:trPr>
          <w:cnfStyle w:val="00000010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4" w:type="dxa"/>
          </w:tcPr>
          <w:p w:rsidR="00263EC7" w:rsidRPr="0085401D" w:rsidRDefault="00263EC7" w:rsidP="009E27EC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01D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сайте ДОУ 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семей </w:t>
            </w:r>
            <w:r w:rsidR="00F021CA">
              <w:rPr>
                <w:rFonts w:ascii="Times New Roman" w:hAnsi="Times New Roman"/>
                <w:sz w:val="24"/>
                <w:szCs w:val="24"/>
                <w:lang w:eastAsia="ru-RU"/>
              </w:rPr>
              <w:t>Советского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</w:t>
            </w: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имеющих детей, не посещающих детский сад, с целью выявления педагогических проблем. </w:t>
            </w:r>
          </w:p>
        </w:tc>
        <w:tc>
          <w:tcPr>
            <w:tcW w:w="3402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Default="007813CD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7813CD" w:rsidRPr="0085401D" w:rsidRDefault="007813CD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Ю.Г.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спи</w:t>
            </w:r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сков семей посещающих </w:t>
            </w:r>
            <w:proofErr w:type="spellStart"/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>КмЦ</w:t>
            </w:r>
            <w:proofErr w:type="spellEnd"/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660957" w:rsidRDefault="0066095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263EC7" w:rsidRPr="0085401D" w:rsidRDefault="00F021CA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А.С.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Договора о сотрудничестве ДОУ и </w:t>
            </w:r>
            <w:r w:rsidR="004124C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 детей, посеща</w:t>
            </w:r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ющих </w:t>
            </w:r>
            <w:proofErr w:type="spellStart"/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>КмЦ</w:t>
            </w:r>
            <w:proofErr w:type="spellEnd"/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Заведующая ДОУ</w:t>
            </w:r>
          </w:p>
          <w:p w:rsidR="00263EC7" w:rsidRPr="0085401D" w:rsidRDefault="00F021CA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618" w:type="dxa"/>
          </w:tcPr>
          <w:p w:rsidR="00263EC7" w:rsidRPr="0085401D" w:rsidRDefault="00263EC7" w:rsidP="00C015D5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годового плана</w:t>
            </w:r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</w:t>
            </w:r>
            <w:proofErr w:type="spellStart"/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>КмЦ</w:t>
            </w:r>
            <w:proofErr w:type="spellEnd"/>
            <w:r w:rsidR="00A31C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2023</w:t>
            </w: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="00A31C5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C015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год,  график работы специалистов</w:t>
            </w:r>
            <w:r w:rsidR="004124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Заведующая ДОУ</w:t>
            </w:r>
          </w:p>
          <w:p w:rsidR="00263EC7" w:rsidRPr="0085401D" w:rsidRDefault="000040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Составление и распространение рекламных буклетов, </w:t>
            </w:r>
            <w:r w:rsidR="004124CA">
              <w:rPr>
                <w:rFonts w:ascii="Times New Roman" w:hAnsi="Times New Roman"/>
                <w:sz w:val="24"/>
                <w:szCs w:val="24"/>
              </w:rPr>
              <w:t>о деятельности де</w:t>
            </w:r>
            <w:r w:rsidR="00F06102">
              <w:rPr>
                <w:rFonts w:ascii="Times New Roman" w:hAnsi="Times New Roman"/>
                <w:sz w:val="24"/>
                <w:szCs w:val="24"/>
              </w:rPr>
              <w:t xml:space="preserve">тского сада и </w:t>
            </w:r>
            <w:proofErr w:type="spellStart"/>
            <w:r w:rsidR="00F06102">
              <w:rPr>
                <w:rFonts w:ascii="Times New Roman" w:hAnsi="Times New Roman"/>
                <w:sz w:val="24"/>
                <w:szCs w:val="24"/>
              </w:rPr>
              <w:t>Км</w:t>
            </w:r>
            <w:r w:rsidR="004124CA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="00F06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660957" w:rsidRDefault="000040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</w:t>
            </w:r>
          </w:p>
          <w:p w:rsidR="00263EC7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63EC7" w:rsidRPr="0085401D" w:rsidRDefault="000040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4618" w:type="dxa"/>
          </w:tcPr>
          <w:p w:rsidR="00263EC7" w:rsidRPr="0085401D" w:rsidRDefault="004124CA" w:rsidP="009E27EC">
            <w:pPr>
              <w:pStyle w:val="a3"/>
              <w:cnfStyle w:val="0000000100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планом работ</w:t>
            </w:r>
            <w:r w:rsidR="00F06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="00F06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КмЦ</w:t>
            </w:r>
            <w:proofErr w:type="spellEnd"/>
            <w:r w:rsidR="00263EC7" w:rsidRPr="0085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специалистами ДОУ. </w:t>
            </w:r>
          </w:p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4CA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660957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263EC7" w:rsidRPr="0085401D" w:rsidRDefault="000040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Ю.Г.</w:t>
            </w:r>
          </w:p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/>
          <w:trHeight w:val="274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                              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4F3694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4F3694">
              <w:rPr>
                <w:rFonts w:ascii="Times New Roman" w:hAnsi="Times New Roman"/>
                <w:sz w:val="24"/>
                <w:szCs w:val="24"/>
              </w:rPr>
              <w:t>«Здесь Вас ждут</w:t>
            </w:r>
            <w:r w:rsidR="004F508A">
              <w:rPr>
                <w:rFonts w:ascii="Times New Roman" w:hAnsi="Times New Roman"/>
                <w:sz w:val="24"/>
                <w:szCs w:val="24"/>
              </w:rPr>
              <w:t>,</w:t>
            </w:r>
            <w:r w:rsidRPr="004F3694">
              <w:rPr>
                <w:rFonts w:ascii="Times New Roman" w:hAnsi="Times New Roman"/>
                <w:sz w:val="24"/>
                <w:szCs w:val="24"/>
              </w:rPr>
              <w:t xml:space="preserve"> Вас рады видеть</w:t>
            </w:r>
            <w:r w:rsidR="004F508A">
              <w:rPr>
                <w:rFonts w:ascii="Times New Roman" w:hAnsi="Times New Roman"/>
                <w:sz w:val="24"/>
                <w:szCs w:val="24"/>
              </w:rPr>
              <w:t>!</w:t>
            </w:r>
            <w:r w:rsidRPr="004F36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  <w:p w:rsidR="00263EC7" w:rsidRPr="0085401D" w:rsidRDefault="000040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А.С.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Встреча с родителями, приглашение  на праздник</w:t>
            </w:r>
          </w:p>
        </w:tc>
        <w:tc>
          <w:tcPr>
            <w:tcW w:w="4618" w:type="dxa"/>
          </w:tcPr>
          <w:p w:rsidR="00263EC7" w:rsidRDefault="00263EC7" w:rsidP="00F65E51">
            <w:pPr>
              <w:pStyle w:val="a3"/>
              <w:ind w:left="280" w:hanging="28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«Мамочка-наше солнышко» </w:t>
            </w:r>
            <w:r w:rsidR="004F508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праздник «День Матери»)</w:t>
            </w:r>
          </w:p>
          <w:p w:rsidR="00263EC7" w:rsidRDefault="00263EC7" w:rsidP="009E27EC">
            <w:pPr>
              <w:pStyle w:val="a3"/>
              <w:ind w:left="280" w:hanging="28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9E27EC">
            <w:pPr>
              <w:pStyle w:val="a3"/>
              <w:ind w:left="280" w:hanging="28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263EC7" w:rsidRPr="0085401D" w:rsidRDefault="00D62D55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Индивидуальные, подгрупповые занятия со специалистами</w:t>
            </w: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Определения индивидуального образовательного маршрута ребенка. 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Pr="0085401D" w:rsidRDefault="000040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263EC7" w:rsidRPr="0085401D" w:rsidRDefault="00362B2A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Логопед</w:t>
            </w:r>
            <w:r w:rsidR="000040C7">
              <w:rPr>
                <w:rFonts w:ascii="Times New Roman" w:hAnsi="Times New Roman"/>
                <w:sz w:val="24"/>
                <w:szCs w:val="24"/>
              </w:rPr>
              <w:t>ы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>Помогите  ребенку укрепить здоровье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«Спортивная игра в жизни малыша»</w:t>
            </w:r>
          </w:p>
          <w:p w:rsidR="00263EC7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«За здоровьем всей семьей»</w:t>
            </w:r>
          </w:p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>Правильная осанка – основа здоровья»</w:t>
            </w: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263EC7" w:rsidRDefault="000040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А.С.</w:t>
            </w:r>
          </w:p>
          <w:p w:rsidR="00263EC7" w:rsidRPr="0085401D" w:rsidRDefault="000040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Индивидуальный прием специалистов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(1 раз в месяц в течение года)</w:t>
            </w:r>
          </w:p>
        </w:tc>
        <w:tc>
          <w:tcPr>
            <w:tcW w:w="4618" w:type="dxa"/>
          </w:tcPr>
          <w:p w:rsidR="00263EC7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004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Логопед</w:t>
            </w:r>
            <w:r w:rsidR="000040C7">
              <w:rPr>
                <w:rFonts w:ascii="Times New Roman" w:hAnsi="Times New Roman"/>
                <w:sz w:val="24"/>
                <w:szCs w:val="24"/>
              </w:rPr>
              <w:t>ы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54" w:type="dxa"/>
          </w:tcPr>
          <w:p w:rsidR="00F021CA" w:rsidRDefault="006672EA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консультация.</w:t>
            </w:r>
          </w:p>
          <w:p w:rsidR="00F021CA" w:rsidRDefault="00F021CA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F021CA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F021CA" w:rsidRDefault="00F021CA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F021CA" w:rsidRPr="0085401D" w:rsidRDefault="00F021CA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85401D" w:rsidRDefault="00263EC7" w:rsidP="000040C7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5C0D9B">
              <w:rPr>
                <w:rFonts w:ascii="Times New Roman" w:hAnsi="Times New Roman"/>
                <w:sz w:val="24"/>
                <w:szCs w:val="24"/>
              </w:rPr>
              <w:t>«Зимой гуляем,</w:t>
            </w:r>
            <w:r w:rsidR="00532D0A">
              <w:rPr>
                <w:rFonts w:ascii="Times New Roman" w:hAnsi="Times New Roman"/>
                <w:sz w:val="24"/>
                <w:szCs w:val="24"/>
              </w:rPr>
              <w:t xml:space="preserve"> наблюдаем, трудимся, играем!» О</w:t>
            </w:r>
            <w:r w:rsidRPr="005C0D9B">
              <w:rPr>
                <w:rFonts w:ascii="Times New Roman" w:hAnsi="Times New Roman"/>
                <w:sz w:val="24"/>
                <w:szCs w:val="24"/>
              </w:rPr>
              <w:t xml:space="preserve"> важности зимних прогулок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 «Игры, которые лечат». С</w:t>
            </w:r>
            <w:r w:rsidRPr="005C0D9B">
              <w:rPr>
                <w:rFonts w:ascii="Times New Roman" w:hAnsi="Times New Roman"/>
                <w:sz w:val="24"/>
                <w:szCs w:val="24"/>
              </w:rPr>
              <w:t>нятие</w:t>
            </w:r>
            <w:r w:rsidR="00004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D9B">
              <w:rPr>
                <w:rFonts w:ascii="Times New Roman" w:hAnsi="Times New Roman"/>
                <w:sz w:val="24"/>
                <w:szCs w:val="24"/>
              </w:rPr>
              <w:t>психоэмоционального напряжения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040C7" w:rsidRPr="0085401D" w:rsidRDefault="000040C7" w:rsidP="000040C7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040C7" w:rsidRDefault="000040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136DD7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36DD7" w:rsidRDefault="000040C7" w:rsidP="00136DD7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А.С.</w:t>
            </w:r>
          </w:p>
          <w:p w:rsidR="00263EC7" w:rsidRPr="0085401D" w:rsidRDefault="00263EC7" w:rsidP="000040C7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/>
        </w:trPr>
        <w:tc>
          <w:tcPr>
            <w:cnfStyle w:val="00100000000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Практическое занятие;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proofErr w:type="spellStart"/>
            <w:r w:rsidRPr="0085401D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85401D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263EC7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Мастер - класс </w:t>
            </w:r>
          </w:p>
          <w:p w:rsidR="00263EC7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Тематическое занятие для</w:t>
            </w:r>
          </w:p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родителей и детей</w:t>
            </w:r>
          </w:p>
        </w:tc>
        <w:tc>
          <w:tcPr>
            <w:tcW w:w="4618" w:type="dxa"/>
          </w:tcPr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«Развиваем пальчики, улучшаем речь»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532D0A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63EC7" w:rsidRPr="0085401D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63EC7" w:rsidRPr="0085401D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средство развития речи у детей»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«Игры на развитие мелкой</w:t>
            </w:r>
          </w:p>
          <w:p w:rsidR="00263EC7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моторики»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«Слава армии 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>российской»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100000"/>
            </w:pPr>
            <w:r w:rsidRPr="0085401D">
              <w:rPr>
                <w:rFonts w:ascii="Times New Roman" w:hAnsi="Times New Roman"/>
                <w:sz w:val="24"/>
                <w:szCs w:val="24"/>
              </w:rPr>
              <w:t>Логопед</w:t>
            </w:r>
            <w:r w:rsidR="000040C7">
              <w:rPr>
                <w:rFonts w:ascii="Times New Roman" w:hAnsi="Times New Roman"/>
                <w:sz w:val="24"/>
                <w:szCs w:val="24"/>
              </w:rPr>
              <w:t>ы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0C7" w:rsidRDefault="000040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040C7" w:rsidRDefault="000040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040C7" w:rsidRDefault="000040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0040C7" w:rsidRDefault="000040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136DD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3EC7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/>
        </w:trPr>
        <w:tc>
          <w:tcPr>
            <w:cnfStyle w:val="00100000000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Приглашение родителей на праздник </w:t>
            </w:r>
          </w:p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Памятка для родителей </w:t>
            </w:r>
          </w:p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>скуссия</w:t>
            </w:r>
          </w:p>
        </w:tc>
        <w:tc>
          <w:tcPr>
            <w:tcW w:w="4618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«Вместе с милой мамочкой»</w:t>
            </w:r>
          </w:p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«Наказывая, подумай – как?»</w:t>
            </w:r>
          </w:p>
          <w:p w:rsidR="00365A91" w:rsidRPr="0085401D" w:rsidRDefault="00365A91" w:rsidP="00365A9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«Ты мой друг и я твой друг» </w:t>
            </w:r>
          </w:p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/>
        </w:trPr>
        <w:tc>
          <w:tcPr>
            <w:cnfStyle w:val="00100000000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Интернет-лекторий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Рекомендации родителям об организации развлечений</w:t>
            </w:r>
          </w:p>
        </w:tc>
        <w:tc>
          <w:tcPr>
            <w:tcW w:w="4618" w:type="dxa"/>
          </w:tcPr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Музыка в жизни Вашего Ребенка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Музыкальные игры дома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«Детские праздники в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семье»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Default="000040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263EC7" w:rsidRPr="0085401D" w:rsidRDefault="00263EC7" w:rsidP="000040C7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/>
        </w:trPr>
        <w:tc>
          <w:tcPr>
            <w:cnfStyle w:val="00100000000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/>
        </w:trPr>
        <w:tc>
          <w:tcPr>
            <w:cnfStyle w:val="00100000000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Рекомендации родителям Практическое занятие для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4618" w:type="dxa"/>
          </w:tcPr>
          <w:p w:rsidR="00263EC7" w:rsidRPr="00A7351A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7351A">
              <w:rPr>
                <w:rFonts w:ascii="Times New Roman" w:hAnsi="Times New Roman"/>
                <w:sz w:val="24"/>
                <w:szCs w:val="24"/>
              </w:rPr>
              <w:t>«Дорогами сказок».</w:t>
            </w:r>
          </w:p>
          <w:p w:rsidR="00263EC7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7351A">
              <w:rPr>
                <w:rFonts w:ascii="Times New Roman" w:hAnsi="Times New Roman"/>
                <w:sz w:val="24"/>
                <w:szCs w:val="24"/>
              </w:rPr>
              <w:t>«Что почитать ребенку?»</w:t>
            </w:r>
          </w:p>
          <w:p w:rsidR="00263EC7" w:rsidRPr="00A7351A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7351A">
              <w:rPr>
                <w:rFonts w:ascii="Times New Roman" w:hAnsi="Times New Roman"/>
                <w:sz w:val="24"/>
                <w:szCs w:val="24"/>
              </w:rPr>
              <w:t>«Как составить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A7351A">
              <w:rPr>
                <w:rFonts w:ascii="Times New Roman" w:hAnsi="Times New Roman"/>
                <w:sz w:val="24"/>
                <w:szCs w:val="24"/>
              </w:rPr>
              <w:t>домашнюю библиотеку»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36DD7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F02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136DD7" w:rsidRDefault="000040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Ю.Г.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/>
        </w:trPr>
        <w:tc>
          <w:tcPr>
            <w:cnfStyle w:val="00100000000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618" w:type="dxa"/>
          </w:tcPr>
          <w:p w:rsidR="00263EC7" w:rsidRPr="004F3694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4F3694">
              <w:rPr>
                <w:rFonts w:ascii="Times New Roman" w:hAnsi="Times New Roman"/>
                <w:sz w:val="24"/>
                <w:szCs w:val="24"/>
              </w:rPr>
              <w:t>«Взаимодействие детского сада и семьи»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3EC7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Заведующая ДОУ</w:t>
            </w:r>
          </w:p>
          <w:p w:rsidR="00136DD7" w:rsidRDefault="000040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13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6DD7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004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63EC7" w:rsidRPr="0085401D" w:rsidRDefault="000040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Ю.Г.</w:t>
            </w: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/>
        </w:trPr>
        <w:tc>
          <w:tcPr>
            <w:cnfStyle w:val="00100000000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A7351A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A7351A">
              <w:rPr>
                <w:rFonts w:ascii="Times New Roman" w:hAnsi="Times New Roman"/>
                <w:sz w:val="24"/>
                <w:szCs w:val="24"/>
              </w:rPr>
              <w:t xml:space="preserve">«Подведение итогов </w:t>
            </w:r>
            <w:r w:rsidR="000040C7">
              <w:rPr>
                <w:rFonts w:ascii="Times New Roman" w:hAnsi="Times New Roman"/>
                <w:sz w:val="24"/>
                <w:szCs w:val="24"/>
              </w:rPr>
              <w:t>работы КЦ за 2021-2022</w:t>
            </w:r>
            <w:r w:rsidRPr="00A7351A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3EC7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Заведующая ДОУ</w:t>
            </w:r>
          </w:p>
          <w:p w:rsidR="00136DD7" w:rsidRDefault="000040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63EC7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F02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136DD7" w:rsidRPr="0085401D" w:rsidRDefault="000040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Ю.Г.</w:t>
            </w: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/>
        </w:trPr>
        <w:tc>
          <w:tcPr>
            <w:cnfStyle w:val="00100000000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54" w:type="dxa"/>
          </w:tcPr>
          <w:p w:rsidR="009C718F" w:rsidRDefault="007813CD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Консультации. </w:t>
            </w:r>
            <w:r w:rsidR="00263EC7" w:rsidRPr="0085401D">
              <w:rPr>
                <w:rFonts w:ascii="Times New Roman" w:hAnsi="Times New Roman"/>
                <w:sz w:val="24"/>
                <w:szCs w:val="24"/>
              </w:rPr>
              <w:t xml:space="preserve">Практические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85401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7351A">
              <w:rPr>
                <w:rFonts w:ascii="Times New Roman" w:hAnsi="Times New Roman"/>
                <w:sz w:val="24"/>
                <w:szCs w:val="24"/>
              </w:rPr>
              <w:t>Адаптация детей раннего возраста к условиям ДОУ»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-Режим дня в адаптационный период;</w:t>
            </w:r>
          </w:p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-Как вести себя родителям при адаптации ребенка к ДОУ;</w:t>
            </w:r>
          </w:p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-От чего зависит характер адаптации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3EC7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263EC7" w:rsidRPr="0085401D" w:rsidRDefault="000040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А.С.</w:t>
            </w: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EC7" w:rsidRPr="0085401D" w:rsidRDefault="00263EC7" w:rsidP="00F65E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63EC7" w:rsidRPr="0085401D" w:rsidRDefault="00263EC7" w:rsidP="00263E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63EC7" w:rsidRDefault="00263EC7" w:rsidP="00887174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263EC7" w:rsidSect="00263E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3EC7"/>
    <w:rsid w:val="000040C7"/>
    <w:rsid w:val="000347D9"/>
    <w:rsid w:val="000A0D03"/>
    <w:rsid w:val="000D272B"/>
    <w:rsid w:val="001324EE"/>
    <w:rsid w:val="00136DD7"/>
    <w:rsid w:val="001D6A7B"/>
    <w:rsid w:val="002633E9"/>
    <w:rsid w:val="00263EC7"/>
    <w:rsid w:val="002F4CCB"/>
    <w:rsid w:val="00323425"/>
    <w:rsid w:val="00353157"/>
    <w:rsid w:val="00362B2A"/>
    <w:rsid w:val="00365A91"/>
    <w:rsid w:val="003E245E"/>
    <w:rsid w:val="004124CA"/>
    <w:rsid w:val="004176BA"/>
    <w:rsid w:val="00427633"/>
    <w:rsid w:val="004847D1"/>
    <w:rsid w:val="004E14F7"/>
    <w:rsid w:val="004F508A"/>
    <w:rsid w:val="00532D0A"/>
    <w:rsid w:val="0057523B"/>
    <w:rsid w:val="005B3F07"/>
    <w:rsid w:val="005F281F"/>
    <w:rsid w:val="00660957"/>
    <w:rsid w:val="006672EA"/>
    <w:rsid w:val="006F13F3"/>
    <w:rsid w:val="00700F5D"/>
    <w:rsid w:val="007813CD"/>
    <w:rsid w:val="007D70FF"/>
    <w:rsid w:val="007E101C"/>
    <w:rsid w:val="0080197D"/>
    <w:rsid w:val="00804CE0"/>
    <w:rsid w:val="00821362"/>
    <w:rsid w:val="00887174"/>
    <w:rsid w:val="008B3239"/>
    <w:rsid w:val="00922636"/>
    <w:rsid w:val="00951B51"/>
    <w:rsid w:val="009C718F"/>
    <w:rsid w:val="00A27430"/>
    <w:rsid w:val="00A31C5B"/>
    <w:rsid w:val="00B23A37"/>
    <w:rsid w:val="00C015D5"/>
    <w:rsid w:val="00D62D55"/>
    <w:rsid w:val="00D77CF7"/>
    <w:rsid w:val="00DC7020"/>
    <w:rsid w:val="00DE66C9"/>
    <w:rsid w:val="00EF372F"/>
    <w:rsid w:val="00F021CA"/>
    <w:rsid w:val="00F06102"/>
    <w:rsid w:val="00F6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E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-4">
    <w:name w:val="Light Grid Accent 4"/>
    <w:basedOn w:val="a1"/>
    <w:uiPriority w:val="62"/>
    <w:rsid w:val="00DC70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1"/>
    <w:uiPriority w:val="63"/>
    <w:rsid w:val="00DC70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C70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C70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UeerAsus</dc:creator>
  <cp:lastModifiedBy>Samsung</cp:lastModifiedBy>
  <cp:revision>9</cp:revision>
  <cp:lastPrinted>2021-10-19T04:58:00Z</cp:lastPrinted>
  <dcterms:created xsi:type="dcterms:W3CDTF">2021-10-19T05:00:00Z</dcterms:created>
  <dcterms:modified xsi:type="dcterms:W3CDTF">2023-09-01T01:04:00Z</dcterms:modified>
</cp:coreProperties>
</file>