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29" w:rsidRPr="00BF2F40" w:rsidRDefault="00E22229" w:rsidP="00E22229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r w:rsidRPr="00BF2F40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E22229" w:rsidRPr="00BF2F40" w:rsidRDefault="00E22229" w:rsidP="00E22229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F40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:rsidR="0046483A" w:rsidRDefault="00E22229" w:rsidP="00320BCA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F40">
        <w:rPr>
          <w:rFonts w:ascii="Times New Roman" w:hAnsi="Times New Roman" w:cs="Times New Roman"/>
          <w:color w:val="000000"/>
          <w:sz w:val="24"/>
          <w:szCs w:val="24"/>
        </w:rPr>
        <w:t>о взаим</w:t>
      </w:r>
      <w:r w:rsidR="00C36D62" w:rsidRPr="00BF2F40">
        <w:rPr>
          <w:rFonts w:ascii="Times New Roman" w:hAnsi="Times New Roman" w:cs="Times New Roman"/>
          <w:color w:val="000000"/>
          <w:sz w:val="24"/>
          <w:szCs w:val="24"/>
        </w:rPr>
        <w:t>ных обязательствах</w:t>
      </w:r>
      <w:r w:rsidR="0046483A">
        <w:rPr>
          <w:rFonts w:ascii="Times New Roman" w:hAnsi="Times New Roman" w:cs="Times New Roman"/>
          <w:color w:val="000000"/>
          <w:sz w:val="24"/>
          <w:szCs w:val="24"/>
        </w:rPr>
        <w:t xml:space="preserve"> МДОАУ «Детский сад № 106 «Анютины глазки»</w:t>
      </w:r>
      <w:r w:rsidR="00320BCA" w:rsidRPr="00BF2F4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46483A">
        <w:rPr>
          <w:rFonts w:ascii="Times New Roman" w:hAnsi="Times New Roman" w:cs="Times New Roman"/>
          <w:color w:val="000000"/>
          <w:sz w:val="24"/>
          <w:szCs w:val="24"/>
        </w:rPr>
        <w:t xml:space="preserve">омбинированного </w:t>
      </w:r>
      <w:r w:rsidR="008F0AF2">
        <w:rPr>
          <w:rFonts w:ascii="Times New Roman" w:hAnsi="Times New Roman" w:cs="Times New Roman"/>
          <w:color w:val="000000"/>
          <w:sz w:val="24"/>
          <w:szCs w:val="24"/>
        </w:rPr>
        <w:t>вида» г.</w:t>
      </w:r>
      <w:r w:rsidR="0046483A">
        <w:rPr>
          <w:rFonts w:ascii="Times New Roman" w:hAnsi="Times New Roman" w:cs="Times New Roman"/>
          <w:color w:val="000000"/>
          <w:sz w:val="24"/>
          <w:szCs w:val="24"/>
        </w:rPr>
        <w:t xml:space="preserve"> Орска </w:t>
      </w:r>
    </w:p>
    <w:p w:rsidR="00E22229" w:rsidRPr="00BF2F40" w:rsidRDefault="00E22229" w:rsidP="00320BCA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F40">
        <w:rPr>
          <w:rFonts w:ascii="Times New Roman" w:hAnsi="Times New Roman" w:cs="Times New Roman"/>
          <w:color w:val="000000"/>
          <w:sz w:val="24"/>
          <w:szCs w:val="24"/>
        </w:rPr>
        <w:t>и родителей воспитанников</w:t>
      </w:r>
    </w:p>
    <w:p w:rsidR="00E22229" w:rsidRPr="00BF2F40" w:rsidRDefault="008F0AF2" w:rsidP="0046483A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bookmarkStart w:id="0" w:name="_GoBack"/>
      <w:bookmarkEnd w:id="0"/>
      <w:r w:rsidR="00BD4E4D">
        <w:rPr>
          <w:rFonts w:ascii="Times New Roman" w:hAnsi="Times New Roman" w:cs="Times New Roman"/>
          <w:b w:val="0"/>
          <w:color w:val="000000"/>
          <w:sz w:val="24"/>
          <w:szCs w:val="24"/>
        </w:rPr>
        <w:t>01» сентября 2023</w:t>
      </w:r>
      <w:r w:rsidR="00BF2F40" w:rsidRPr="00BF2F4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22229" w:rsidRPr="00BF2F40"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</w:p>
    <w:p w:rsidR="00BD18DA" w:rsidRDefault="00320BCA" w:rsidP="0002414F">
      <w:pPr>
        <w:pStyle w:val="a3"/>
        <w:contextualSpacing/>
      </w:pPr>
      <w:r w:rsidRPr="00BF2F40">
        <w:t>Муниципальное дошкольное образовательное автономное учреждение</w:t>
      </w:r>
      <w:r w:rsidR="00BD18DA">
        <w:t xml:space="preserve"> </w:t>
      </w:r>
      <w:r w:rsidRPr="00BF2F40">
        <w:t xml:space="preserve">«Детский сад № </w:t>
      </w:r>
      <w:r w:rsidR="0046483A">
        <w:t>106 «Анютины глазки»</w:t>
      </w:r>
      <w:r w:rsidR="00E25ADD" w:rsidRPr="00BF2F40">
        <w:t xml:space="preserve"> </w:t>
      </w:r>
      <w:r w:rsidR="0046483A">
        <w:t xml:space="preserve">комбинированного вида </w:t>
      </w:r>
    </w:p>
    <w:p w:rsidR="00E22229" w:rsidRPr="00BF2F40" w:rsidRDefault="00320BCA" w:rsidP="0002414F">
      <w:pPr>
        <w:pStyle w:val="a3"/>
        <w:contextualSpacing/>
      </w:pPr>
      <w:r w:rsidRPr="00BF2F40">
        <w:t xml:space="preserve">г. Орска»  </w:t>
      </w:r>
      <w:r w:rsidR="0046483A">
        <w:t>(далее МДОАУ № 106</w:t>
      </w:r>
      <w:r w:rsidRPr="005A12BA">
        <w:t>)</w:t>
      </w:r>
      <w:r w:rsidR="00E22229" w:rsidRPr="005A12BA">
        <w:t xml:space="preserve">, </w:t>
      </w:r>
      <w:r w:rsidR="00E22229" w:rsidRPr="00BF2F40">
        <w:t xml:space="preserve">в </w:t>
      </w:r>
      <w:r w:rsidR="00286A24" w:rsidRPr="00BF2F40">
        <w:t xml:space="preserve">лице заведующего детским садом </w:t>
      </w:r>
      <w:r w:rsidR="0046483A">
        <w:t>Чистиковой Н.В.</w:t>
      </w:r>
      <w:r w:rsidR="00E22229" w:rsidRPr="00BF2F40">
        <w:t>, с одной стороны, и матерью (отцом, лицом, их заменяющим) _____________________________________________________________</w:t>
      </w:r>
      <w:r w:rsidR="0046483A">
        <w:t>______________________________________________________________</w:t>
      </w:r>
    </w:p>
    <w:p w:rsidR="00E22229" w:rsidRPr="00BF2F40" w:rsidRDefault="00E22229" w:rsidP="00320BCA">
      <w:pPr>
        <w:pStyle w:val="a3"/>
        <w:spacing w:before="0" w:beforeAutospacing="0" w:after="0" w:afterAutospacing="0"/>
        <w:contextualSpacing/>
      </w:pPr>
      <w:r w:rsidRPr="00BF2F40">
        <w:t>именуемой в дальнейшем «Родитель», ребенка_____________ __________________________________</w:t>
      </w:r>
      <w:r w:rsidR="00BD18DA">
        <w:t>_________</w:t>
      </w:r>
      <w:r w:rsidRPr="00BF2F40">
        <w:t>с другой стороны, заключили Настоящий договор о следующем:</w:t>
      </w:r>
    </w:p>
    <w:p w:rsidR="00E22229" w:rsidRPr="00BF2F40" w:rsidRDefault="00D75AE1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BF2F40">
        <w:rPr>
          <w:b/>
          <w:bCs/>
        </w:rPr>
        <w:t xml:space="preserve">1. МДОАУ </w:t>
      </w:r>
      <w:r w:rsidR="0046483A">
        <w:rPr>
          <w:b/>
          <w:color w:val="000000"/>
        </w:rPr>
        <w:t>«Детский сад № 106 «Анютины глазки»</w:t>
      </w:r>
      <w:r w:rsidRPr="00BF2F40">
        <w:rPr>
          <w:b/>
          <w:color w:val="000000"/>
        </w:rPr>
        <w:t xml:space="preserve"> к</w:t>
      </w:r>
      <w:r w:rsidR="0046483A">
        <w:rPr>
          <w:b/>
          <w:color w:val="000000"/>
        </w:rPr>
        <w:t>омбинированного вида</w:t>
      </w:r>
      <w:r w:rsidRPr="00BF2F40">
        <w:rPr>
          <w:b/>
          <w:color w:val="000000"/>
        </w:rPr>
        <w:t xml:space="preserve"> </w:t>
      </w:r>
      <w:proofErr w:type="gramStart"/>
      <w:r w:rsidRPr="00BF2F40">
        <w:rPr>
          <w:b/>
          <w:color w:val="000000"/>
        </w:rPr>
        <w:t>г</w:t>
      </w:r>
      <w:proofErr w:type="gramEnd"/>
      <w:r w:rsidRPr="00BF2F40">
        <w:rPr>
          <w:b/>
          <w:color w:val="000000"/>
        </w:rPr>
        <w:t xml:space="preserve">. Орска» </w:t>
      </w:r>
      <w:r w:rsidR="00E22229" w:rsidRPr="00BF2F40">
        <w:rPr>
          <w:b/>
          <w:bCs/>
        </w:rPr>
        <w:t xml:space="preserve"> обязуется:</w:t>
      </w:r>
    </w:p>
    <w:p w:rsidR="00E22229" w:rsidRPr="00BF2F40" w:rsidRDefault="00B81465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 xml:space="preserve">1.1. Зачислить ребенка в Консультационно – методический Центр </w:t>
      </w:r>
      <w:r w:rsidR="00B52A99" w:rsidRPr="00BF2F40">
        <w:rPr>
          <w:b/>
        </w:rPr>
        <w:t xml:space="preserve">(далее </w:t>
      </w:r>
      <w:proofErr w:type="spellStart"/>
      <w:r w:rsidR="00B52A99" w:rsidRPr="00BF2F40">
        <w:rPr>
          <w:b/>
        </w:rPr>
        <w:t>КмЦ</w:t>
      </w:r>
      <w:proofErr w:type="spellEnd"/>
      <w:r w:rsidR="00B52A99" w:rsidRPr="00BF2F40">
        <w:rPr>
          <w:b/>
        </w:rPr>
        <w:t>)</w:t>
      </w:r>
      <w:r w:rsidR="0046483A">
        <w:rPr>
          <w:b/>
        </w:rPr>
        <w:t xml:space="preserve"> </w:t>
      </w:r>
      <w:r w:rsidR="0046483A">
        <w:t xml:space="preserve">МДОАУ № 106 </w:t>
      </w:r>
      <w:r w:rsidR="00E22229" w:rsidRPr="00BF2F40">
        <w:t>на основании заявления Родителя.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1.2. 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 xml:space="preserve">1.3. Обучать ребенка по общеобразовательным программам дошкольного образования, утвержденным Министерством образования  и науки  Российской Федерации 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1.4. Организовывать предметно-развивающую среду (помещения, оборудование, учебно-наглядные пособия, материал для игр).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1.5. Организовывать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1.6. Предоставлять услуги специалистов</w:t>
      </w:r>
      <w:r w:rsidR="00D75AE1" w:rsidRPr="00BF2F40">
        <w:t>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 xml:space="preserve">1.7. Сохранять место за ребенком в </w:t>
      </w:r>
      <w:proofErr w:type="spellStart"/>
      <w:r w:rsidR="00D75AE1" w:rsidRPr="00BF2F40">
        <w:t>КмЦ</w:t>
      </w:r>
      <w:proofErr w:type="spellEnd"/>
      <w:r w:rsidR="00D75AE1" w:rsidRPr="00BF2F40">
        <w:t xml:space="preserve"> </w:t>
      </w:r>
      <w:r w:rsidRPr="00BF2F40">
        <w:t>детского сада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082A29">
        <w:t>1.8. Обеспечиват</w:t>
      </w:r>
      <w:r w:rsidR="00D75AE1" w:rsidRPr="00082A29">
        <w:t xml:space="preserve">ь сохранность в </w:t>
      </w:r>
      <w:proofErr w:type="spellStart"/>
      <w:r w:rsidR="00D75AE1" w:rsidRPr="00082A29">
        <w:t>КмЦ</w:t>
      </w:r>
      <w:proofErr w:type="spellEnd"/>
      <w:r w:rsidR="00D75AE1" w:rsidRPr="00082A29">
        <w:t xml:space="preserve"> </w:t>
      </w:r>
      <w:r w:rsidRPr="00082A29">
        <w:t>имущества ребенка на период его п</w:t>
      </w:r>
      <w:r w:rsidR="00BD18DA">
        <w:t xml:space="preserve">ребывания в </w:t>
      </w:r>
      <w:proofErr w:type="spellStart"/>
      <w:r w:rsidR="00BD18DA">
        <w:t>КмЦ</w:t>
      </w:r>
      <w:proofErr w:type="spellEnd"/>
      <w:r w:rsidR="00BD18DA">
        <w:t xml:space="preserve"> МДОАУ № 106</w:t>
      </w:r>
      <w:r w:rsidR="00082A29" w:rsidRPr="00082A29">
        <w:t xml:space="preserve"> (за исключением ценных вещей)</w:t>
      </w:r>
      <w:r w:rsidRPr="00082A29">
        <w:t>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1.9. Оказывать квалифицированную помощь Родителю в воспитании и обучении ребенка, коррекции имеющихся отклонений в его развитии.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1.10. Соблюдать настоящий Договор.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BF2F40">
        <w:rPr>
          <w:b/>
          <w:bCs/>
        </w:rPr>
        <w:t>2. Родитель обязуется: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2.1. Соблюдать настоящий Договор.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2.2. Информировать детский сад о предстоящем отсутствии ребенка (отпуск, болезнь и прочее).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 xml:space="preserve">2.3. Взаимодействовать </w:t>
      </w:r>
      <w:r w:rsidR="00BD18DA">
        <w:t xml:space="preserve">с </w:t>
      </w:r>
      <w:proofErr w:type="spellStart"/>
      <w:r w:rsidR="00BD18DA">
        <w:t>КмЦ</w:t>
      </w:r>
      <w:proofErr w:type="spellEnd"/>
      <w:r w:rsidR="00BD18DA">
        <w:t xml:space="preserve"> МДОАУ № 106</w:t>
      </w:r>
      <w:r w:rsidR="00D75AE1" w:rsidRPr="00BF2F40">
        <w:t xml:space="preserve"> </w:t>
      </w:r>
      <w:r w:rsidRPr="00BF2F40">
        <w:t>по всем направлениям воспитания и обучения ребенка, активно участвовать в совместных мероприятиях.</w:t>
      </w:r>
    </w:p>
    <w:p w:rsidR="00E22229" w:rsidRPr="00BF2F40" w:rsidRDefault="00BD18DA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bCs/>
        </w:rPr>
        <w:t>3. МДОАУ № 106</w:t>
      </w:r>
      <w:r w:rsidR="00E22229" w:rsidRPr="00BF2F40">
        <w:rPr>
          <w:b/>
          <w:bCs/>
        </w:rPr>
        <w:t xml:space="preserve"> имеет право: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3.1. Отчислить ребенка при наличии медицинского заключения о состоянии здоровья ребенка, препятствующего его дальнейшему пребыванию в</w:t>
      </w:r>
      <w:r w:rsidR="004375A1" w:rsidRPr="00BF2F40">
        <w:t xml:space="preserve"> </w:t>
      </w:r>
      <w:proofErr w:type="spellStart"/>
      <w:r w:rsidR="004375A1" w:rsidRPr="00BF2F40">
        <w:t>КмЦ</w:t>
      </w:r>
      <w:proofErr w:type="spellEnd"/>
      <w:r w:rsidRPr="00BF2F40">
        <w:t>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BF2F40">
        <w:rPr>
          <w:b/>
          <w:bCs/>
        </w:rPr>
        <w:t>4. Родитель имеет право: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4.1. Вносить предложения по улучшению работы с детьми в</w:t>
      </w:r>
      <w:r w:rsidR="00B52A99" w:rsidRPr="00BF2F40">
        <w:t xml:space="preserve"> </w:t>
      </w:r>
      <w:proofErr w:type="spellStart"/>
      <w:r w:rsidR="00B52A99" w:rsidRPr="00BF2F40">
        <w:t>КмЦ</w:t>
      </w:r>
      <w:proofErr w:type="spellEnd"/>
      <w:r w:rsidRPr="00BF2F40">
        <w:t>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lastRenderedPageBreak/>
        <w:t>4.2. Заслушивать отчеты о</w:t>
      </w:r>
      <w:r w:rsidR="00B52A99" w:rsidRPr="00BF2F40">
        <w:t xml:space="preserve"> работе </w:t>
      </w:r>
      <w:proofErr w:type="spellStart"/>
      <w:r w:rsidR="00B52A99" w:rsidRPr="00BF2F40">
        <w:t>КмЦ</w:t>
      </w:r>
      <w:proofErr w:type="spellEnd"/>
      <w:r w:rsidRPr="00BF2F40">
        <w:t>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4.3. Расторгнуть настоящий Договор досрочно в одностороннем порядке, уведомив предварительно об этом руководителя образовательной организации  за 10 дней.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BF2F40">
        <w:rPr>
          <w:b/>
          <w:bCs/>
        </w:rPr>
        <w:t>5. Условия действия Договора.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5.1. Договор действует с момента его подписания, может быть продлен, изменен, дополнен по соглашению сторон.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5.2. Изменения, дополнения к Договору оформляются в виде приложения к нему.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BF2F40">
        <w:rPr>
          <w:b/>
          <w:bCs/>
        </w:rPr>
        <w:t>6. Ответственность сторон.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6.1. Стороны несут ответственность за неисполнение или ненадлежащее выполнение обязательств.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rPr>
          <w:bCs/>
        </w:rPr>
        <w:t xml:space="preserve">7. </w:t>
      </w:r>
      <w:r w:rsidRPr="00033112">
        <w:rPr>
          <w:bCs/>
        </w:rPr>
        <w:t xml:space="preserve">Срок действия Договора </w:t>
      </w:r>
      <w:r w:rsidRPr="00033112">
        <w:t>с ______________ по _______________.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  <w:rPr>
          <w:bCs/>
        </w:rPr>
      </w:pPr>
      <w:r w:rsidRPr="00BF2F40">
        <w:rPr>
          <w:bCs/>
        </w:rPr>
        <w:t>8. Стороны, подписавшие Договор: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</w:p>
    <w:tbl>
      <w:tblPr>
        <w:tblStyle w:val="a5"/>
        <w:tblW w:w="0" w:type="auto"/>
        <w:tblLook w:val="04A0"/>
      </w:tblPr>
      <w:tblGrid>
        <w:gridCol w:w="4781"/>
        <w:gridCol w:w="4790"/>
      </w:tblGrid>
      <w:tr w:rsidR="00E22229" w:rsidRPr="00BF2F40" w:rsidTr="00E2222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29" w:rsidRPr="00BF2F40" w:rsidRDefault="00DB4AA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Заведующий МДОАУ</w:t>
            </w:r>
            <w:r w:rsidR="00E22229" w:rsidRPr="00BF2F40">
              <w:rPr>
                <w:sz w:val="24"/>
                <w:szCs w:val="24"/>
                <w:lang w:eastAsia="ru-RU"/>
              </w:rPr>
              <w:t xml:space="preserve"> №</w:t>
            </w:r>
            <w:r w:rsidR="00BD18DA">
              <w:rPr>
                <w:sz w:val="24"/>
                <w:szCs w:val="24"/>
                <w:lang w:eastAsia="ru-RU"/>
              </w:rPr>
              <w:t xml:space="preserve"> 106</w:t>
            </w:r>
          </w:p>
          <w:p w:rsidR="00E22229" w:rsidRPr="00BF2F40" w:rsidRDefault="00E22229">
            <w:pPr>
              <w:tabs>
                <w:tab w:val="left" w:pos="6180"/>
              </w:tabs>
              <w:contextualSpacing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ФИО_________________________</w:t>
            </w:r>
          </w:p>
          <w:p w:rsidR="00E22229" w:rsidRPr="00BF2F40" w:rsidRDefault="00E22229">
            <w:pPr>
              <w:tabs>
                <w:tab w:val="left" w:pos="6180"/>
              </w:tabs>
              <w:contextualSpacing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_____________________</w:t>
            </w:r>
          </w:p>
          <w:p w:rsidR="00E22229" w:rsidRPr="00BF2F40" w:rsidRDefault="00E22229">
            <w:pPr>
              <w:tabs>
                <w:tab w:val="left" w:pos="7410"/>
              </w:tabs>
              <w:contextualSpacing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М.П.(подпись)</w:t>
            </w:r>
          </w:p>
          <w:p w:rsidR="00E22229" w:rsidRPr="00BF2F40" w:rsidRDefault="00E22229">
            <w:pPr>
              <w:tabs>
                <w:tab w:val="left" w:pos="7410"/>
              </w:tabs>
              <w:contextualSpacing/>
              <w:rPr>
                <w:sz w:val="24"/>
                <w:szCs w:val="24"/>
                <w:lang w:eastAsia="ru-RU"/>
              </w:rPr>
            </w:pPr>
          </w:p>
          <w:p w:rsidR="00E22229" w:rsidRPr="00BF2F40" w:rsidRDefault="00DB4AA9">
            <w:pPr>
              <w:tabs>
                <w:tab w:val="left" w:pos="7410"/>
              </w:tabs>
              <w:contextualSpacing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«___»____________20</w:t>
            </w:r>
            <w:r w:rsidR="00E22229" w:rsidRPr="00BF2F40">
              <w:rPr>
                <w:sz w:val="24"/>
                <w:szCs w:val="24"/>
                <w:lang w:eastAsia="ru-RU"/>
              </w:rPr>
              <w:t>___г.</w:t>
            </w:r>
          </w:p>
          <w:p w:rsidR="00E22229" w:rsidRPr="00BF2F40" w:rsidRDefault="00E2222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29" w:rsidRPr="00BF2F40" w:rsidRDefault="00E2222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ФИО родителя (законного представителя)_________________</w:t>
            </w:r>
          </w:p>
          <w:p w:rsidR="00E22229" w:rsidRPr="00BF2F40" w:rsidRDefault="00E22229">
            <w:pPr>
              <w:tabs>
                <w:tab w:val="left" w:pos="7410"/>
              </w:tabs>
              <w:contextualSpacing/>
              <w:rPr>
                <w:sz w:val="24"/>
                <w:szCs w:val="24"/>
                <w:lang w:eastAsia="ru-RU"/>
              </w:rPr>
            </w:pPr>
          </w:p>
          <w:p w:rsidR="00E22229" w:rsidRPr="00BF2F40" w:rsidRDefault="00E2222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Адрес________________________</w:t>
            </w:r>
          </w:p>
          <w:p w:rsidR="00E22229" w:rsidRPr="00BF2F40" w:rsidRDefault="00E2222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__________________/___________</w:t>
            </w:r>
          </w:p>
          <w:p w:rsidR="00E22229" w:rsidRPr="00BF2F40" w:rsidRDefault="00E2222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(подпись)</w:t>
            </w:r>
          </w:p>
          <w:p w:rsidR="00E22229" w:rsidRPr="00BF2F40" w:rsidRDefault="00DB4AA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«___»____________20</w:t>
            </w:r>
            <w:r w:rsidR="00E22229" w:rsidRPr="00BF2F40">
              <w:rPr>
                <w:sz w:val="24"/>
                <w:szCs w:val="24"/>
                <w:lang w:eastAsia="ru-RU"/>
              </w:rPr>
              <w:t>___г.</w:t>
            </w:r>
          </w:p>
        </w:tc>
      </w:tr>
    </w:tbl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2229" w:rsidRPr="00BF2F40" w:rsidRDefault="00E22229" w:rsidP="00E22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2229" w:rsidRDefault="00E22229" w:rsidP="00E222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51F6" w:rsidRDefault="00C751F6"/>
    <w:sectPr w:rsidR="00C751F6" w:rsidSect="0026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229"/>
    <w:rsid w:val="0002414F"/>
    <w:rsid w:val="00033112"/>
    <w:rsid w:val="00082A29"/>
    <w:rsid w:val="00134AB6"/>
    <w:rsid w:val="00207C05"/>
    <w:rsid w:val="002165C2"/>
    <w:rsid w:val="00262188"/>
    <w:rsid w:val="00286A24"/>
    <w:rsid w:val="00320BCA"/>
    <w:rsid w:val="004174AA"/>
    <w:rsid w:val="004375A1"/>
    <w:rsid w:val="004453B7"/>
    <w:rsid w:val="0046483A"/>
    <w:rsid w:val="005A12BA"/>
    <w:rsid w:val="0062411E"/>
    <w:rsid w:val="008F0AF2"/>
    <w:rsid w:val="00B52A99"/>
    <w:rsid w:val="00B64289"/>
    <w:rsid w:val="00B81465"/>
    <w:rsid w:val="00BD18DA"/>
    <w:rsid w:val="00BD4E4D"/>
    <w:rsid w:val="00BF2F40"/>
    <w:rsid w:val="00C36D62"/>
    <w:rsid w:val="00C662AC"/>
    <w:rsid w:val="00C751F6"/>
    <w:rsid w:val="00D00961"/>
    <w:rsid w:val="00D561DB"/>
    <w:rsid w:val="00D75AE1"/>
    <w:rsid w:val="00DB4AA9"/>
    <w:rsid w:val="00E22229"/>
    <w:rsid w:val="00E25ADD"/>
    <w:rsid w:val="00E5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88"/>
  </w:style>
  <w:style w:type="paragraph" w:styleId="3">
    <w:name w:val="heading 3"/>
    <w:basedOn w:val="a"/>
    <w:next w:val="a"/>
    <w:link w:val="30"/>
    <w:semiHidden/>
    <w:unhideWhenUsed/>
    <w:qFormat/>
    <w:rsid w:val="00E222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22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E2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2222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E2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UeerAsus</dc:creator>
  <cp:lastModifiedBy>Samsung</cp:lastModifiedBy>
  <cp:revision>6</cp:revision>
  <cp:lastPrinted>2021-10-19T05:05:00Z</cp:lastPrinted>
  <dcterms:created xsi:type="dcterms:W3CDTF">2021-10-19T05:06:00Z</dcterms:created>
  <dcterms:modified xsi:type="dcterms:W3CDTF">2023-09-01T01:05:00Z</dcterms:modified>
</cp:coreProperties>
</file>